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B2" w:rsidRPr="002E2991" w:rsidRDefault="004A1509" w:rsidP="00AF7DB2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2991">
        <w:rPr>
          <w:rFonts w:ascii="Times New Roman" w:hAnsi="Times New Roman" w:cs="Times New Roman"/>
          <w:b/>
          <w:sz w:val="24"/>
          <w:szCs w:val="24"/>
        </w:rPr>
        <w:t>Анализ поступивших жалоб и обращений</w:t>
      </w:r>
    </w:p>
    <w:p w:rsidR="00E224FB" w:rsidRPr="002E2991" w:rsidRDefault="00E224FB" w:rsidP="00AF7DB2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9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37191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2E299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F3E7C" w:rsidRPr="002E2991">
        <w:rPr>
          <w:rFonts w:ascii="Times New Roman" w:hAnsi="Times New Roman" w:cs="Times New Roman"/>
          <w:b/>
          <w:sz w:val="24"/>
          <w:szCs w:val="24"/>
        </w:rPr>
        <w:t>7</w:t>
      </w:r>
      <w:r w:rsidRPr="002E299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C1958" w:rsidRPr="002E2991">
        <w:rPr>
          <w:rFonts w:ascii="Times New Roman" w:hAnsi="Times New Roman" w:cs="Times New Roman"/>
          <w:b/>
          <w:sz w:val="24"/>
          <w:szCs w:val="24"/>
        </w:rPr>
        <w:t>:</w:t>
      </w:r>
    </w:p>
    <w:p w:rsidR="00AF7DB2" w:rsidRPr="002E2991" w:rsidRDefault="00AF7DB2" w:rsidP="00AF7DB2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87" w:rsidRPr="002E2991" w:rsidRDefault="00585E87" w:rsidP="00E224FB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b/>
          <w:sz w:val="24"/>
          <w:szCs w:val="24"/>
        </w:rPr>
        <w:t>Всего зарегистрировано</w:t>
      </w:r>
      <w:r w:rsidRPr="002E2991">
        <w:rPr>
          <w:rFonts w:ascii="Times New Roman" w:hAnsi="Times New Roman" w:cs="Times New Roman"/>
          <w:sz w:val="24"/>
          <w:szCs w:val="24"/>
        </w:rPr>
        <w:t xml:space="preserve"> </w:t>
      </w:r>
      <w:r w:rsidR="002E2991" w:rsidRPr="002E2991">
        <w:rPr>
          <w:rFonts w:ascii="Times New Roman" w:hAnsi="Times New Roman" w:cs="Times New Roman"/>
          <w:sz w:val="24"/>
          <w:szCs w:val="24"/>
        </w:rPr>
        <w:t>113</w:t>
      </w:r>
      <w:r w:rsidR="00E224FB" w:rsidRPr="002E2991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E2991" w:rsidRPr="002E2991">
        <w:rPr>
          <w:rFonts w:ascii="Times New Roman" w:hAnsi="Times New Roman" w:cs="Times New Roman"/>
          <w:sz w:val="24"/>
          <w:szCs w:val="24"/>
        </w:rPr>
        <w:t>й</w:t>
      </w:r>
      <w:r w:rsidR="00E224FB" w:rsidRPr="002E2991">
        <w:rPr>
          <w:rFonts w:ascii="Times New Roman" w:hAnsi="Times New Roman" w:cs="Times New Roman"/>
          <w:sz w:val="24"/>
          <w:szCs w:val="24"/>
        </w:rPr>
        <w:t>, их них</w:t>
      </w:r>
      <w:r w:rsidRPr="002E2991">
        <w:rPr>
          <w:rFonts w:ascii="Times New Roman" w:hAnsi="Times New Roman" w:cs="Times New Roman"/>
          <w:sz w:val="24"/>
          <w:szCs w:val="24"/>
        </w:rPr>
        <w:t xml:space="preserve"> в письменном виде -</w:t>
      </w:r>
      <w:r w:rsidR="00AF7DB2" w:rsidRPr="002E2991">
        <w:rPr>
          <w:rFonts w:ascii="Times New Roman" w:hAnsi="Times New Roman" w:cs="Times New Roman"/>
          <w:sz w:val="24"/>
          <w:szCs w:val="24"/>
        </w:rPr>
        <w:t xml:space="preserve"> </w:t>
      </w:r>
      <w:r w:rsidR="002E2991" w:rsidRPr="002E2991">
        <w:rPr>
          <w:rFonts w:ascii="Times New Roman" w:hAnsi="Times New Roman" w:cs="Times New Roman"/>
          <w:sz w:val="24"/>
          <w:szCs w:val="24"/>
        </w:rPr>
        <w:t>15</w:t>
      </w:r>
      <w:r w:rsidRPr="002E2991">
        <w:rPr>
          <w:rFonts w:ascii="Times New Roman" w:hAnsi="Times New Roman" w:cs="Times New Roman"/>
          <w:sz w:val="24"/>
          <w:szCs w:val="24"/>
        </w:rPr>
        <w:t xml:space="preserve"> заявления и в устной форме – </w:t>
      </w:r>
      <w:r w:rsidR="002E2991" w:rsidRPr="002E2991">
        <w:rPr>
          <w:rFonts w:ascii="Times New Roman" w:hAnsi="Times New Roman" w:cs="Times New Roman"/>
          <w:sz w:val="24"/>
          <w:szCs w:val="24"/>
        </w:rPr>
        <w:t>98</w:t>
      </w:r>
      <w:r w:rsidRPr="002E2991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E2991" w:rsidRPr="002E2991">
        <w:rPr>
          <w:rFonts w:ascii="Times New Roman" w:hAnsi="Times New Roman" w:cs="Times New Roman"/>
          <w:sz w:val="24"/>
          <w:szCs w:val="24"/>
        </w:rPr>
        <w:t>й</w:t>
      </w:r>
      <w:r w:rsidRPr="002E2991">
        <w:rPr>
          <w:rFonts w:ascii="Times New Roman" w:hAnsi="Times New Roman" w:cs="Times New Roman"/>
          <w:sz w:val="24"/>
          <w:szCs w:val="24"/>
        </w:rPr>
        <w:t>.</w:t>
      </w:r>
    </w:p>
    <w:p w:rsidR="00585E87" w:rsidRPr="002E2991" w:rsidRDefault="00585E87" w:rsidP="00585E87">
      <w:pPr>
        <w:rPr>
          <w:rFonts w:ascii="Times New Roman" w:hAnsi="Times New Roman" w:cs="Times New Roman"/>
          <w:b/>
          <w:sz w:val="24"/>
          <w:szCs w:val="24"/>
        </w:rPr>
      </w:pPr>
      <w:r w:rsidRPr="002E2991">
        <w:rPr>
          <w:rFonts w:ascii="Times New Roman" w:hAnsi="Times New Roman" w:cs="Times New Roman"/>
          <w:b/>
          <w:sz w:val="24"/>
          <w:szCs w:val="24"/>
        </w:rPr>
        <w:t>Каналы поступления жалоб и обращений:</w:t>
      </w:r>
    </w:p>
    <w:p w:rsidR="00585E87" w:rsidRPr="002E2991" w:rsidRDefault="00585E87" w:rsidP="00585E87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Через: </w:t>
      </w:r>
    </w:p>
    <w:p w:rsidR="00585E87" w:rsidRPr="002E2991" w:rsidRDefault="00585E87" w:rsidP="00585E87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  </w:t>
      </w:r>
      <w:r w:rsidR="008F3E7C" w:rsidRPr="002E2991">
        <w:rPr>
          <w:rFonts w:ascii="Times New Roman" w:hAnsi="Times New Roman" w:cs="Times New Roman"/>
          <w:sz w:val="24"/>
          <w:szCs w:val="24"/>
        </w:rPr>
        <w:t>ГБУСО «Селенгинский ЦСПСиД»</w:t>
      </w:r>
      <w:r w:rsidRPr="002E2991">
        <w:rPr>
          <w:rFonts w:ascii="Times New Roman" w:hAnsi="Times New Roman" w:cs="Times New Roman"/>
          <w:sz w:val="24"/>
          <w:szCs w:val="24"/>
        </w:rPr>
        <w:t xml:space="preserve"> - </w:t>
      </w:r>
      <w:r w:rsidR="002E2991" w:rsidRPr="002E2991">
        <w:rPr>
          <w:rFonts w:ascii="Times New Roman" w:hAnsi="Times New Roman" w:cs="Times New Roman"/>
          <w:sz w:val="24"/>
          <w:szCs w:val="24"/>
        </w:rPr>
        <w:t xml:space="preserve">105 </w:t>
      </w:r>
      <w:r w:rsidRPr="002E2991">
        <w:rPr>
          <w:rFonts w:ascii="Times New Roman" w:hAnsi="Times New Roman" w:cs="Times New Roman"/>
          <w:sz w:val="24"/>
          <w:szCs w:val="24"/>
        </w:rPr>
        <w:t>чел.</w:t>
      </w:r>
    </w:p>
    <w:p w:rsidR="002E2991" w:rsidRPr="002E2991" w:rsidRDefault="002E2991" w:rsidP="00585E87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  ОСЗН по Селенгинскому району  - 8 чел.</w:t>
      </w:r>
    </w:p>
    <w:p w:rsidR="00E224FB" w:rsidRPr="002E2991" w:rsidRDefault="00E224FB" w:rsidP="00E224FB">
      <w:pPr>
        <w:rPr>
          <w:rFonts w:ascii="Times New Roman" w:hAnsi="Times New Roman" w:cs="Times New Roman"/>
          <w:b/>
          <w:sz w:val="24"/>
          <w:szCs w:val="24"/>
        </w:rPr>
      </w:pPr>
      <w:r w:rsidRPr="002E2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6D1" w:rsidRPr="002E2991">
        <w:rPr>
          <w:rFonts w:ascii="Times New Roman" w:hAnsi="Times New Roman" w:cs="Times New Roman"/>
          <w:b/>
          <w:sz w:val="24"/>
          <w:szCs w:val="24"/>
        </w:rPr>
        <w:t>Причины жалоб и обращений:</w:t>
      </w:r>
    </w:p>
    <w:p w:rsidR="00AA11E6" w:rsidRPr="002E2991" w:rsidRDefault="008F3E7C" w:rsidP="00AA11E6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- заявление </w:t>
      </w:r>
      <w:r w:rsidR="00AA11E6" w:rsidRPr="002E2991">
        <w:rPr>
          <w:rFonts w:ascii="Times New Roman" w:hAnsi="Times New Roman" w:cs="Times New Roman"/>
          <w:sz w:val="24"/>
          <w:szCs w:val="24"/>
        </w:rPr>
        <w:t>на обслуживание</w:t>
      </w:r>
      <w:r w:rsidRPr="002E2991">
        <w:rPr>
          <w:rFonts w:ascii="Times New Roman" w:hAnsi="Times New Roman" w:cs="Times New Roman"/>
          <w:sz w:val="24"/>
          <w:szCs w:val="24"/>
        </w:rPr>
        <w:t xml:space="preserve"> </w:t>
      </w:r>
      <w:r w:rsidR="00AA11E6" w:rsidRPr="002E2991">
        <w:rPr>
          <w:rFonts w:ascii="Times New Roman" w:hAnsi="Times New Roman" w:cs="Times New Roman"/>
          <w:sz w:val="24"/>
          <w:szCs w:val="24"/>
        </w:rPr>
        <w:t xml:space="preserve">– </w:t>
      </w:r>
      <w:r w:rsidR="002E2991" w:rsidRPr="002E2991">
        <w:rPr>
          <w:rFonts w:ascii="Times New Roman" w:hAnsi="Times New Roman" w:cs="Times New Roman"/>
          <w:sz w:val="24"/>
          <w:szCs w:val="24"/>
        </w:rPr>
        <w:t xml:space="preserve">6 </w:t>
      </w:r>
      <w:r w:rsidR="00AA11E6" w:rsidRPr="002E2991">
        <w:rPr>
          <w:rFonts w:ascii="Times New Roman" w:hAnsi="Times New Roman" w:cs="Times New Roman"/>
          <w:sz w:val="24"/>
          <w:szCs w:val="24"/>
        </w:rPr>
        <w:t>чел</w:t>
      </w:r>
      <w:r w:rsidR="008451E1" w:rsidRPr="002E2991">
        <w:rPr>
          <w:rFonts w:ascii="Times New Roman" w:hAnsi="Times New Roman" w:cs="Times New Roman"/>
          <w:sz w:val="24"/>
          <w:szCs w:val="24"/>
        </w:rPr>
        <w:t>.</w:t>
      </w:r>
      <w:r w:rsidR="00AA11E6" w:rsidRPr="002E2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E6" w:rsidRPr="002E2991" w:rsidRDefault="00AA11E6" w:rsidP="00AA11E6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- заявление на сопровождение семьи </w:t>
      </w:r>
      <w:r w:rsidR="002E2991" w:rsidRPr="002E2991">
        <w:rPr>
          <w:rFonts w:ascii="Times New Roman" w:hAnsi="Times New Roman" w:cs="Times New Roman"/>
          <w:sz w:val="24"/>
          <w:szCs w:val="24"/>
        </w:rPr>
        <w:t>–</w:t>
      </w:r>
      <w:r w:rsidRPr="002E2991">
        <w:rPr>
          <w:rFonts w:ascii="Times New Roman" w:hAnsi="Times New Roman" w:cs="Times New Roman"/>
          <w:sz w:val="24"/>
          <w:szCs w:val="24"/>
        </w:rPr>
        <w:t xml:space="preserve"> </w:t>
      </w:r>
      <w:r w:rsidR="002E2991" w:rsidRPr="002E2991">
        <w:rPr>
          <w:rFonts w:ascii="Times New Roman" w:hAnsi="Times New Roman" w:cs="Times New Roman"/>
          <w:sz w:val="24"/>
          <w:szCs w:val="24"/>
        </w:rPr>
        <w:t>7чел.</w:t>
      </w:r>
    </w:p>
    <w:p w:rsidR="008451E1" w:rsidRPr="002E2991" w:rsidRDefault="008451E1" w:rsidP="00E224FB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- прочее – </w:t>
      </w:r>
      <w:r w:rsidR="008F3E7C" w:rsidRPr="002E2991">
        <w:rPr>
          <w:rFonts w:ascii="Times New Roman" w:hAnsi="Times New Roman" w:cs="Times New Roman"/>
          <w:sz w:val="24"/>
          <w:szCs w:val="24"/>
        </w:rPr>
        <w:t>2</w:t>
      </w:r>
      <w:r w:rsidRPr="002E2991">
        <w:rPr>
          <w:rFonts w:ascii="Times New Roman" w:hAnsi="Times New Roman" w:cs="Times New Roman"/>
          <w:sz w:val="24"/>
          <w:szCs w:val="24"/>
        </w:rPr>
        <w:t>чел.</w:t>
      </w:r>
      <w:r w:rsidR="00B736D1" w:rsidRPr="002E2991">
        <w:rPr>
          <w:rFonts w:ascii="Times New Roman" w:hAnsi="Times New Roman" w:cs="Times New Roman"/>
          <w:sz w:val="24"/>
          <w:szCs w:val="24"/>
        </w:rPr>
        <w:t xml:space="preserve"> (благодарность)</w:t>
      </w:r>
    </w:p>
    <w:p w:rsidR="00AA11E6" w:rsidRPr="002E2991" w:rsidRDefault="00AA11E6" w:rsidP="00E224FB">
      <w:pPr>
        <w:rPr>
          <w:rFonts w:ascii="Times New Roman" w:hAnsi="Times New Roman" w:cs="Times New Roman"/>
          <w:b/>
          <w:sz w:val="24"/>
          <w:szCs w:val="24"/>
        </w:rPr>
      </w:pPr>
      <w:r w:rsidRPr="002E2991">
        <w:rPr>
          <w:rFonts w:ascii="Times New Roman" w:hAnsi="Times New Roman" w:cs="Times New Roman"/>
          <w:b/>
          <w:sz w:val="24"/>
          <w:szCs w:val="24"/>
        </w:rPr>
        <w:t>Устные обращения граждан по вопросам:</w:t>
      </w:r>
    </w:p>
    <w:p w:rsidR="00AA11E6" w:rsidRPr="002E2991" w:rsidRDefault="00AA11E6" w:rsidP="00AA11E6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2991">
        <w:rPr>
          <w:rFonts w:ascii="Times New Roman" w:hAnsi="Times New Roman" w:cs="Times New Roman"/>
          <w:sz w:val="24"/>
          <w:szCs w:val="24"/>
        </w:rPr>
        <w:t xml:space="preserve"> в Службу сопровождения замещающих семей – </w:t>
      </w:r>
      <w:r w:rsidR="00137191">
        <w:rPr>
          <w:rFonts w:ascii="Times New Roman" w:hAnsi="Times New Roman" w:cs="Times New Roman"/>
          <w:sz w:val="24"/>
          <w:szCs w:val="24"/>
        </w:rPr>
        <w:t>73</w:t>
      </w:r>
      <w:r w:rsidRPr="002E2991">
        <w:rPr>
          <w:rFonts w:ascii="Times New Roman" w:hAnsi="Times New Roman" w:cs="Times New Roman"/>
          <w:sz w:val="24"/>
          <w:szCs w:val="24"/>
        </w:rPr>
        <w:t>;</w:t>
      </w:r>
    </w:p>
    <w:p w:rsidR="00AA11E6" w:rsidRPr="002E2991" w:rsidRDefault="00AA11E6" w:rsidP="00AA11E6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>- в Службу раннего выявления семейного неблагополучия и профилактики социального сиротства – 16</w:t>
      </w:r>
    </w:p>
    <w:p w:rsidR="00AA11E6" w:rsidRPr="002E2991" w:rsidRDefault="00AA11E6" w:rsidP="00AA11E6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Основные темы обращений: </w:t>
      </w:r>
    </w:p>
    <w:p w:rsidR="00AA11E6" w:rsidRPr="002E2991" w:rsidRDefault="00AA11E6" w:rsidP="00AA11E6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- консультации по вопросу </w:t>
      </w:r>
      <w:r w:rsidR="00223107">
        <w:rPr>
          <w:rFonts w:ascii="Times New Roman" w:hAnsi="Times New Roman" w:cs="Times New Roman"/>
          <w:sz w:val="24"/>
          <w:szCs w:val="24"/>
        </w:rPr>
        <w:t xml:space="preserve">усыновления, </w:t>
      </w:r>
      <w:r w:rsidRPr="002E2991">
        <w:rPr>
          <w:rFonts w:ascii="Times New Roman" w:hAnsi="Times New Roman" w:cs="Times New Roman"/>
          <w:sz w:val="24"/>
          <w:szCs w:val="24"/>
        </w:rPr>
        <w:t>создания приемных</w:t>
      </w:r>
      <w:r w:rsidR="00223107">
        <w:rPr>
          <w:rFonts w:ascii="Times New Roman" w:hAnsi="Times New Roman" w:cs="Times New Roman"/>
          <w:sz w:val="24"/>
          <w:szCs w:val="24"/>
        </w:rPr>
        <w:t>, опекунских</w:t>
      </w:r>
      <w:r w:rsidRPr="002E2991">
        <w:rPr>
          <w:rFonts w:ascii="Times New Roman" w:hAnsi="Times New Roman" w:cs="Times New Roman"/>
          <w:sz w:val="24"/>
          <w:szCs w:val="24"/>
        </w:rPr>
        <w:t xml:space="preserve"> </w:t>
      </w:r>
      <w:r w:rsidR="00223107">
        <w:rPr>
          <w:rFonts w:ascii="Times New Roman" w:hAnsi="Times New Roman" w:cs="Times New Roman"/>
          <w:sz w:val="24"/>
          <w:szCs w:val="24"/>
        </w:rPr>
        <w:t xml:space="preserve"> семей</w:t>
      </w:r>
      <w:r w:rsidRPr="002E2991">
        <w:rPr>
          <w:rFonts w:ascii="Times New Roman" w:hAnsi="Times New Roman" w:cs="Times New Roman"/>
          <w:sz w:val="24"/>
          <w:szCs w:val="24"/>
        </w:rPr>
        <w:t xml:space="preserve"> - </w:t>
      </w:r>
      <w:r w:rsidR="00223107">
        <w:rPr>
          <w:rFonts w:ascii="Times New Roman" w:hAnsi="Times New Roman" w:cs="Times New Roman"/>
          <w:sz w:val="24"/>
          <w:szCs w:val="24"/>
        </w:rPr>
        <w:t>50</w:t>
      </w:r>
      <w:r w:rsidRPr="002E2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E6" w:rsidRPr="002E2991" w:rsidRDefault="00AA11E6" w:rsidP="00AA11E6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- консультации по юридическим и социальным вопросам – </w:t>
      </w:r>
      <w:r w:rsidR="002E2991">
        <w:rPr>
          <w:rFonts w:ascii="Times New Roman" w:hAnsi="Times New Roman" w:cs="Times New Roman"/>
          <w:sz w:val="24"/>
          <w:szCs w:val="24"/>
        </w:rPr>
        <w:t>14</w:t>
      </w:r>
    </w:p>
    <w:p w:rsidR="00AA11E6" w:rsidRPr="002E2991" w:rsidRDefault="00AA11E6" w:rsidP="00AA11E6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 - консультации по вопросам детской и подростковой психологии –</w:t>
      </w:r>
      <w:r w:rsidR="00223107">
        <w:rPr>
          <w:rFonts w:ascii="Times New Roman" w:hAnsi="Times New Roman" w:cs="Times New Roman"/>
          <w:sz w:val="24"/>
          <w:szCs w:val="24"/>
        </w:rPr>
        <w:t>25</w:t>
      </w:r>
    </w:p>
    <w:p w:rsidR="00B753EF" w:rsidRPr="002E2991" w:rsidRDefault="000C7309" w:rsidP="00E224FB">
      <w:pPr>
        <w:rPr>
          <w:rFonts w:ascii="Times New Roman" w:hAnsi="Times New Roman" w:cs="Times New Roman"/>
          <w:b/>
          <w:sz w:val="24"/>
          <w:szCs w:val="24"/>
        </w:rPr>
      </w:pPr>
      <w:r w:rsidRPr="002E2991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AA11E6" w:rsidRPr="002E2991">
        <w:rPr>
          <w:rFonts w:ascii="Times New Roman" w:hAnsi="Times New Roman" w:cs="Times New Roman"/>
          <w:b/>
          <w:sz w:val="24"/>
          <w:szCs w:val="24"/>
        </w:rPr>
        <w:t xml:space="preserve">всех </w:t>
      </w:r>
      <w:r w:rsidRPr="002E2991">
        <w:rPr>
          <w:rFonts w:ascii="Times New Roman" w:hAnsi="Times New Roman" w:cs="Times New Roman"/>
          <w:b/>
          <w:sz w:val="24"/>
          <w:szCs w:val="24"/>
        </w:rPr>
        <w:t>поступивших</w:t>
      </w:r>
      <w:r w:rsidR="00B753EF" w:rsidRPr="002E2991">
        <w:rPr>
          <w:rFonts w:ascii="Times New Roman" w:hAnsi="Times New Roman" w:cs="Times New Roman"/>
          <w:b/>
          <w:sz w:val="24"/>
          <w:szCs w:val="24"/>
        </w:rPr>
        <w:t xml:space="preserve"> заявлений –  жалоб нет.</w:t>
      </w:r>
    </w:p>
    <w:p w:rsidR="003D5C2E" w:rsidRPr="002E2991" w:rsidRDefault="007C1958" w:rsidP="00E224FB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D5C2E" w:rsidRPr="002E2991" w:rsidRDefault="003D5C2E" w:rsidP="00E224FB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D5C2E" w:rsidRPr="002E2991" w:rsidRDefault="003D5C2E" w:rsidP="00E224FB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D5C2E" w:rsidRPr="002E2991" w:rsidRDefault="003D5C2E" w:rsidP="00E224FB">
      <w:pPr>
        <w:rPr>
          <w:rFonts w:ascii="Times New Roman" w:hAnsi="Times New Roman" w:cs="Times New Roman"/>
          <w:sz w:val="24"/>
          <w:szCs w:val="24"/>
        </w:rPr>
      </w:pPr>
      <w:r w:rsidRPr="002E299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D5C2E" w:rsidRPr="002E2991" w:rsidRDefault="003D5C2E" w:rsidP="00E224FB">
      <w:pPr>
        <w:rPr>
          <w:rFonts w:ascii="Times New Roman" w:hAnsi="Times New Roman" w:cs="Times New Roman"/>
          <w:sz w:val="24"/>
          <w:szCs w:val="24"/>
        </w:rPr>
      </w:pPr>
    </w:p>
    <w:p w:rsidR="00E224FB" w:rsidRPr="00E224FB" w:rsidRDefault="00E224FB" w:rsidP="00E224FB">
      <w:pPr>
        <w:rPr>
          <w:rFonts w:ascii="Times New Roman" w:hAnsi="Times New Roman" w:cs="Times New Roman"/>
          <w:sz w:val="28"/>
          <w:szCs w:val="28"/>
        </w:rPr>
      </w:pPr>
    </w:p>
    <w:sectPr w:rsidR="00E224FB" w:rsidRPr="00E224FB" w:rsidSect="0097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E4" w:rsidRDefault="000273E4" w:rsidP="001B0E98">
      <w:pPr>
        <w:spacing w:after="0" w:line="240" w:lineRule="auto"/>
      </w:pPr>
      <w:r>
        <w:separator/>
      </w:r>
    </w:p>
  </w:endnote>
  <w:endnote w:type="continuationSeparator" w:id="0">
    <w:p w:rsidR="000273E4" w:rsidRDefault="000273E4" w:rsidP="001B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E4" w:rsidRDefault="000273E4" w:rsidP="001B0E98">
      <w:pPr>
        <w:spacing w:after="0" w:line="240" w:lineRule="auto"/>
      </w:pPr>
      <w:r>
        <w:separator/>
      </w:r>
    </w:p>
  </w:footnote>
  <w:footnote w:type="continuationSeparator" w:id="0">
    <w:p w:rsidR="000273E4" w:rsidRDefault="000273E4" w:rsidP="001B0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FB"/>
    <w:rsid w:val="00010B44"/>
    <w:rsid w:val="000273E4"/>
    <w:rsid w:val="00042DFD"/>
    <w:rsid w:val="00063E6B"/>
    <w:rsid w:val="000662CE"/>
    <w:rsid w:val="0007134F"/>
    <w:rsid w:val="00087E96"/>
    <w:rsid w:val="00094E68"/>
    <w:rsid w:val="000A2119"/>
    <w:rsid w:val="000A3EF0"/>
    <w:rsid w:val="000C1914"/>
    <w:rsid w:val="000C7309"/>
    <w:rsid w:val="000D2D85"/>
    <w:rsid w:val="000E178C"/>
    <w:rsid w:val="00100C6B"/>
    <w:rsid w:val="00116600"/>
    <w:rsid w:val="00137191"/>
    <w:rsid w:val="00142745"/>
    <w:rsid w:val="00151A83"/>
    <w:rsid w:val="00157719"/>
    <w:rsid w:val="001601AD"/>
    <w:rsid w:val="00173450"/>
    <w:rsid w:val="00175B66"/>
    <w:rsid w:val="00177805"/>
    <w:rsid w:val="0018441D"/>
    <w:rsid w:val="0019553A"/>
    <w:rsid w:val="001A2B0D"/>
    <w:rsid w:val="001B0E98"/>
    <w:rsid w:val="001D4CEA"/>
    <w:rsid w:val="001F5CC3"/>
    <w:rsid w:val="001F670C"/>
    <w:rsid w:val="00217CB9"/>
    <w:rsid w:val="00221583"/>
    <w:rsid w:val="00223107"/>
    <w:rsid w:val="0022373E"/>
    <w:rsid w:val="00240F23"/>
    <w:rsid w:val="002466CC"/>
    <w:rsid w:val="0026478B"/>
    <w:rsid w:val="00270B6F"/>
    <w:rsid w:val="00274357"/>
    <w:rsid w:val="002845D2"/>
    <w:rsid w:val="00285C46"/>
    <w:rsid w:val="002A1C44"/>
    <w:rsid w:val="002B07BC"/>
    <w:rsid w:val="002B11C5"/>
    <w:rsid w:val="002D20CA"/>
    <w:rsid w:val="002E2991"/>
    <w:rsid w:val="00301E59"/>
    <w:rsid w:val="00305CA4"/>
    <w:rsid w:val="00307042"/>
    <w:rsid w:val="003272EA"/>
    <w:rsid w:val="00331707"/>
    <w:rsid w:val="003412BA"/>
    <w:rsid w:val="00343FD1"/>
    <w:rsid w:val="0039292D"/>
    <w:rsid w:val="003C2867"/>
    <w:rsid w:val="003D589E"/>
    <w:rsid w:val="003D5C2E"/>
    <w:rsid w:val="003E6123"/>
    <w:rsid w:val="00426014"/>
    <w:rsid w:val="00437F3D"/>
    <w:rsid w:val="004430EB"/>
    <w:rsid w:val="00445254"/>
    <w:rsid w:val="00467BB8"/>
    <w:rsid w:val="00481E98"/>
    <w:rsid w:val="004A1509"/>
    <w:rsid w:val="004C2C71"/>
    <w:rsid w:val="004C79E5"/>
    <w:rsid w:val="0050046E"/>
    <w:rsid w:val="00501B1D"/>
    <w:rsid w:val="00516D3E"/>
    <w:rsid w:val="00535B65"/>
    <w:rsid w:val="0055333A"/>
    <w:rsid w:val="00557EAA"/>
    <w:rsid w:val="005744B1"/>
    <w:rsid w:val="0057531A"/>
    <w:rsid w:val="00585E87"/>
    <w:rsid w:val="0059563C"/>
    <w:rsid w:val="005A34E2"/>
    <w:rsid w:val="005B173A"/>
    <w:rsid w:val="005B2D67"/>
    <w:rsid w:val="005B5D7F"/>
    <w:rsid w:val="005B6628"/>
    <w:rsid w:val="005D713C"/>
    <w:rsid w:val="006024DD"/>
    <w:rsid w:val="00611754"/>
    <w:rsid w:val="00613F3F"/>
    <w:rsid w:val="00614D37"/>
    <w:rsid w:val="00633DB6"/>
    <w:rsid w:val="00641C6B"/>
    <w:rsid w:val="006476A5"/>
    <w:rsid w:val="0066378A"/>
    <w:rsid w:val="0066678A"/>
    <w:rsid w:val="00666EFD"/>
    <w:rsid w:val="006955BC"/>
    <w:rsid w:val="006A1D6E"/>
    <w:rsid w:val="006B7E88"/>
    <w:rsid w:val="006D0149"/>
    <w:rsid w:val="006E10A6"/>
    <w:rsid w:val="006E70EB"/>
    <w:rsid w:val="006F0A88"/>
    <w:rsid w:val="006F2308"/>
    <w:rsid w:val="00700846"/>
    <w:rsid w:val="007165DE"/>
    <w:rsid w:val="00731CBA"/>
    <w:rsid w:val="0074021F"/>
    <w:rsid w:val="00740B5B"/>
    <w:rsid w:val="00760C85"/>
    <w:rsid w:val="0077274F"/>
    <w:rsid w:val="00773CAF"/>
    <w:rsid w:val="0079361B"/>
    <w:rsid w:val="007B7176"/>
    <w:rsid w:val="007C1958"/>
    <w:rsid w:val="007C77FB"/>
    <w:rsid w:val="007E280F"/>
    <w:rsid w:val="007E2A4B"/>
    <w:rsid w:val="007E42DA"/>
    <w:rsid w:val="007E5676"/>
    <w:rsid w:val="00801CE2"/>
    <w:rsid w:val="0081131B"/>
    <w:rsid w:val="008440EF"/>
    <w:rsid w:val="008451E1"/>
    <w:rsid w:val="008552E7"/>
    <w:rsid w:val="00856684"/>
    <w:rsid w:val="008636E3"/>
    <w:rsid w:val="00870EED"/>
    <w:rsid w:val="008813F1"/>
    <w:rsid w:val="0089796C"/>
    <w:rsid w:val="008A4B2F"/>
    <w:rsid w:val="008A7892"/>
    <w:rsid w:val="008B4829"/>
    <w:rsid w:val="008C1C5F"/>
    <w:rsid w:val="008E1E78"/>
    <w:rsid w:val="008E41DC"/>
    <w:rsid w:val="008F3E7C"/>
    <w:rsid w:val="00900C29"/>
    <w:rsid w:val="00902868"/>
    <w:rsid w:val="00912116"/>
    <w:rsid w:val="009211B3"/>
    <w:rsid w:val="009311F6"/>
    <w:rsid w:val="009504D5"/>
    <w:rsid w:val="00954F22"/>
    <w:rsid w:val="00960022"/>
    <w:rsid w:val="00974AE6"/>
    <w:rsid w:val="009758DF"/>
    <w:rsid w:val="00987390"/>
    <w:rsid w:val="00996027"/>
    <w:rsid w:val="009A4891"/>
    <w:rsid w:val="009C0993"/>
    <w:rsid w:val="009C39A6"/>
    <w:rsid w:val="009E02C5"/>
    <w:rsid w:val="009E051C"/>
    <w:rsid w:val="009E67EC"/>
    <w:rsid w:val="00A01EA0"/>
    <w:rsid w:val="00A525A6"/>
    <w:rsid w:val="00A52FA9"/>
    <w:rsid w:val="00A6024B"/>
    <w:rsid w:val="00A6312A"/>
    <w:rsid w:val="00A75097"/>
    <w:rsid w:val="00A91D3D"/>
    <w:rsid w:val="00A96F6A"/>
    <w:rsid w:val="00AA11E6"/>
    <w:rsid w:val="00AA2D8B"/>
    <w:rsid w:val="00AC461E"/>
    <w:rsid w:val="00AE156F"/>
    <w:rsid w:val="00AF7DB2"/>
    <w:rsid w:val="00B12612"/>
    <w:rsid w:val="00B26ED2"/>
    <w:rsid w:val="00B624D6"/>
    <w:rsid w:val="00B637FB"/>
    <w:rsid w:val="00B736D1"/>
    <w:rsid w:val="00B753EF"/>
    <w:rsid w:val="00B90E83"/>
    <w:rsid w:val="00B91086"/>
    <w:rsid w:val="00BC2600"/>
    <w:rsid w:val="00BC3F30"/>
    <w:rsid w:val="00BC6C09"/>
    <w:rsid w:val="00BF57BD"/>
    <w:rsid w:val="00C01699"/>
    <w:rsid w:val="00C062F3"/>
    <w:rsid w:val="00C175F0"/>
    <w:rsid w:val="00C250E9"/>
    <w:rsid w:val="00C25F4D"/>
    <w:rsid w:val="00C57D88"/>
    <w:rsid w:val="00C6285A"/>
    <w:rsid w:val="00C720D3"/>
    <w:rsid w:val="00C95049"/>
    <w:rsid w:val="00CA22AB"/>
    <w:rsid w:val="00CB22F4"/>
    <w:rsid w:val="00CF405E"/>
    <w:rsid w:val="00D05429"/>
    <w:rsid w:val="00D06C84"/>
    <w:rsid w:val="00D11CAB"/>
    <w:rsid w:val="00D20533"/>
    <w:rsid w:val="00D47F2E"/>
    <w:rsid w:val="00D73BF0"/>
    <w:rsid w:val="00D853A3"/>
    <w:rsid w:val="00D9272D"/>
    <w:rsid w:val="00D940FF"/>
    <w:rsid w:val="00DA2735"/>
    <w:rsid w:val="00DC52ED"/>
    <w:rsid w:val="00DD14F8"/>
    <w:rsid w:val="00DE4959"/>
    <w:rsid w:val="00E0036A"/>
    <w:rsid w:val="00E11303"/>
    <w:rsid w:val="00E14B21"/>
    <w:rsid w:val="00E20E9C"/>
    <w:rsid w:val="00E210E8"/>
    <w:rsid w:val="00E224FB"/>
    <w:rsid w:val="00E25223"/>
    <w:rsid w:val="00E31EF9"/>
    <w:rsid w:val="00E41EB9"/>
    <w:rsid w:val="00E45958"/>
    <w:rsid w:val="00E5038C"/>
    <w:rsid w:val="00E53622"/>
    <w:rsid w:val="00E56E0D"/>
    <w:rsid w:val="00E65C8A"/>
    <w:rsid w:val="00E75BA2"/>
    <w:rsid w:val="00E84727"/>
    <w:rsid w:val="00E9275A"/>
    <w:rsid w:val="00E970C3"/>
    <w:rsid w:val="00EC3998"/>
    <w:rsid w:val="00F00ECF"/>
    <w:rsid w:val="00F15BF0"/>
    <w:rsid w:val="00F27A3F"/>
    <w:rsid w:val="00F379F1"/>
    <w:rsid w:val="00F413F3"/>
    <w:rsid w:val="00F705C3"/>
    <w:rsid w:val="00F72D47"/>
    <w:rsid w:val="00F80CD9"/>
    <w:rsid w:val="00F86148"/>
    <w:rsid w:val="00F929FD"/>
    <w:rsid w:val="00F9379C"/>
    <w:rsid w:val="00F9451A"/>
    <w:rsid w:val="00FA7A75"/>
    <w:rsid w:val="00FB0428"/>
    <w:rsid w:val="00FF0207"/>
    <w:rsid w:val="00FF5A57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19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C19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C1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1958"/>
    <w:rPr>
      <w:sz w:val="16"/>
      <w:szCs w:val="16"/>
    </w:rPr>
  </w:style>
  <w:style w:type="table" w:styleId="a5">
    <w:name w:val="Table Grid"/>
    <w:basedOn w:val="a1"/>
    <w:uiPriority w:val="59"/>
    <w:rsid w:val="007C1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7C1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9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B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0E98"/>
  </w:style>
  <w:style w:type="paragraph" w:styleId="aa">
    <w:name w:val="footer"/>
    <w:basedOn w:val="a"/>
    <w:link w:val="ab"/>
    <w:uiPriority w:val="99"/>
    <w:semiHidden/>
    <w:unhideWhenUsed/>
    <w:rsid w:val="001B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0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19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C19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C1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1958"/>
    <w:rPr>
      <w:sz w:val="16"/>
      <w:szCs w:val="16"/>
    </w:rPr>
  </w:style>
  <w:style w:type="table" w:styleId="a5">
    <w:name w:val="Table Grid"/>
    <w:basedOn w:val="a1"/>
    <w:uiPriority w:val="59"/>
    <w:rsid w:val="007C1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7C1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9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B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0E98"/>
  </w:style>
  <w:style w:type="paragraph" w:styleId="aa">
    <w:name w:val="footer"/>
    <w:basedOn w:val="a"/>
    <w:link w:val="ab"/>
    <w:uiPriority w:val="99"/>
    <w:semiHidden/>
    <w:unhideWhenUsed/>
    <w:rsid w:val="001B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PC</cp:lastModifiedBy>
  <cp:revision>2</cp:revision>
  <cp:lastPrinted>2017-08-11T00:27:00Z</cp:lastPrinted>
  <dcterms:created xsi:type="dcterms:W3CDTF">2017-10-13T03:34:00Z</dcterms:created>
  <dcterms:modified xsi:type="dcterms:W3CDTF">2017-10-13T03:34:00Z</dcterms:modified>
</cp:coreProperties>
</file>